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50" w:rsidRPr="003F6750" w:rsidRDefault="003F6750" w:rsidP="003F6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75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F6750" w:rsidRPr="003F6750" w:rsidRDefault="003F6750" w:rsidP="003F6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75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3F6750" w:rsidRPr="003F6750" w:rsidRDefault="003F6750" w:rsidP="003F67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6750" w:rsidRPr="003F6750" w:rsidRDefault="003F6750" w:rsidP="003F6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75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F6750" w:rsidRPr="003F6750" w:rsidRDefault="003F6750" w:rsidP="003F6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750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3F6750" w:rsidRPr="003F6750" w:rsidRDefault="003F6750" w:rsidP="003F6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750" w:rsidRPr="003F6750" w:rsidRDefault="003F6750" w:rsidP="003F6750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3F6750">
        <w:rPr>
          <w:rFonts w:ascii="Times New Roman" w:hAnsi="Times New Roman" w:cs="Times New Roman"/>
          <w:b/>
          <w:spacing w:val="60"/>
          <w:sz w:val="28"/>
          <w:szCs w:val="28"/>
        </w:rPr>
        <w:t>ПОСТАНОВЛЕНИЕ</w:t>
      </w:r>
    </w:p>
    <w:p w:rsidR="003F6750" w:rsidRPr="003F6750" w:rsidRDefault="003F6750" w:rsidP="003F67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6750" w:rsidRPr="003F6750" w:rsidRDefault="003F6750" w:rsidP="003F67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750">
        <w:rPr>
          <w:rFonts w:ascii="Times New Roman" w:hAnsi="Times New Roman" w:cs="Times New Roman"/>
          <w:b/>
          <w:sz w:val="28"/>
          <w:szCs w:val="28"/>
        </w:rPr>
        <w:t>26.12.2016 г.                                                                                                 № 67-пг</w:t>
      </w:r>
    </w:p>
    <w:p w:rsidR="004922F3" w:rsidRPr="003F6750" w:rsidRDefault="004922F3" w:rsidP="004922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22F3" w:rsidRPr="003F6750" w:rsidRDefault="003F6750" w:rsidP="004922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6750">
        <w:rPr>
          <w:rFonts w:ascii="Times New Roman" w:hAnsi="Times New Roman" w:cs="Times New Roman"/>
          <w:sz w:val="28"/>
          <w:szCs w:val="28"/>
        </w:rPr>
        <w:t>с. Азей</w:t>
      </w:r>
    </w:p>
    <w:p w:rsidR="003F6750" w:rsidRPr="003F6750" w:rsidRDefault="003F6750" w:rsidP="003F6750">
      <w:pPr>
        <w:pStyle w:val="ConsPlusNormal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</w:p>
    <w:p w:rsidR="003F6750" w:rsidRPr="003F6750" w:rsidRDefault="004922F3" w:rsidP="003F6750">
      <w:pPr>
        <w:pStyle w:val="ConsPlusNormal"/>
        <w:rPr>
          <w:rFonts w:ascii="Times New Roman" w:hAnsi="Times New Roman" w:cs="Times New Roman"/>
          <w:b/>
          <w:i/>
          <w:sz w:val="28"/>
          <w:szCs w:val="28"/>
        </w:rPr>
      </w:pPr>
      <w:r w:rsidRPr="003F6750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 </w:t>
      </w:r>
      <w:proofErr w:type="gramStart"/>
      <w:r w:rsidRPr="003F6750">
        <w:rPr>
          <w:rFonts w:ascii="Times New Roman" w:hAnsi="Times New Roman" w:cs="Times New Roman"/>
          <w:b/>
          <w:i/>
          <w:sz w:val="28"/>
          <w:szCs w:val="28"/>
        </w:rPr>
        <w:t>административный</w:t>
      </w:r>
      <w:proofErr w:type="gramEnd"/>
    </w:p>
    <w:p w:rsidR="003F6750" w:rsidRPr="003F6750" w:rsidRDefault="004922F3" w:rsidP="003F6750">
      <w:pPr>
        <w:pStyle w:val="ConsPlusNormal"/>
        <w:rPr>
          <w:rFonts w:ascii="Times New Roman" w:hAnsi="Times New Roman" w:cs="Times New Roman"/>
          <w:b/>
          <w:i/>
          <w:sz w:val="28"/>
          <w:szCs w:val="28"/>
        </w:rPr>
      </w:pPr>
      <w:r w:rsidRPr="003F6750">
        <w:rPr>
          <w:rFonts w:ascii="Times New Roman" w:hAnsi="Times New Roman" w:cs="Times New Roman"/>
          <w:b/>
          <w:i/>
          <w:sz w:val="28"/>
          <w:szCs w:val="28"/>
        </w:rPr>
        <w:t xml:space="preserve"> регламент предоставления муниципальной услуги </w:t>
      </w:r>
    </w:p>
    <w:p w:rsidR="003F6750" w:rsidRPr="003F6750" w:rsidRDefault="003F6750" w:rsidP="003F6750">
      <w:pPr>
        <w:pStyle w:val="ConsPlusNormal"/>
        <w:rPr>
          <w:rFonts w:ascii="Times New Roman" w:hAnsi="Times New Roman" w:cs="Times New Roman"/>
          <w:b/>
          <w:i/>
          <w:sz w:val="28"/>
          <w:szCs w:val="28"/>
        </w:rPr>
      </w:pPr>
      <w:r w:rsidRPr="003F675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922F3" w:rsidRPr="003F6750">
        <w:rPr>
          <w:rFonts w:ascii="Times New Roman" w:hAnsi="Times New Roman" w:cs="Times New Roman"/>
          <w:b/>
          <w:i/>
          <w:sz w:val="28"/>
          <w:szCs w:val="28"/>
        </w:rPr>
        <w:t xml:space="preserve">Предоставление земельных участков гражданам </w:t>
      </w:r>
    </w:p>
    <w:p w:rsidR="003F6750" w:rsidRPr="003F6750" w:rsidRDefault="004922F3" w:rsidP="003F6750">
      <w:pPr>
        <w:pStyle w:val="ConsPlusNormal"/>
        <w:rPr>
          <w:rFonts w:ascii="Times New Roman" w:hAnsi="Times New Roman" w:cs="Times New Roman"/>
          <w:b/>
          <w:i/>
          <w:sz w:val="28"/>
          <w:szCs w:val="28"/>
        </w:rPr>
      </w:pPr>
      <w:r w:rsidRPr="003F6750">
        <w:rPr>
          <w:rFonts w:ascii="Times New Roman" w:hAnsi="Times New Roman" w:cs="Times New Roman"/>
          <w:b/>
          <w:i/>
          <w:sz w:val="28"/>
          <w:szCs w:val="28"/>
        </w:rPr>
        <w:t xml:space="preserve">для индивидуального жилищного строительства, </w:t>
      </w:r>
    </w:p>
    <w:p w:rsidR="003F6750" w:rsidRPr="003F6750" w:rsidRDefault="004922F3" w:rsidP="003F6750">
      <w:pPr>
        <w:pStyle w:val="ConsPlusNormal"/>
        <w:rPr>
          <w:rFonts w:ascii="Times New Roman" w:hAnsi="Times New Roman" w:cs="Times New Roman"/>
          <w:b/>
          <w:i/>
          <w:sz w:val="28"/>
          <w:szCs w:val="28"/>
        </w:rPr>
      </w:pPr>
      <w:r w:rsidRPr="003F6750">
        <w:rPr>
          <w:rFonts w:ascii="Times New Roman" w:hAnsi="Times New Roman" w:cs="Times New Roman"/>
          <w:b/>
          <w:i/>
          <w:sz w:val="28"/>
          <w:szCs w:val="28"/>
        </w:rPr>
        <w:t xml:space="preserve">ведения личного подсобного хозяйства в границах </w:t>
      </w:r>
    </w:p>
    <w:p w:rsidR="003F6750" w:rsidRPr="003F6750" w:rsidRDefault="004922F3" w:rsidP="003F6750">
      <w:pPr>
        <w:pStyle w:val="ConsPlusNormal"/>
        <w:rPr>
          <w:rFonts w:ascii="Times New Roman" w:hAnsi="Times New Roman" w:cs="Times New Roman"/>
          <w:b/>
          <w:i/>
          <w:sz w:val="28"/>
          <w:szCs w:val="28"/>
        </w:rPr>
      </w:pPr>
      <w:r w:rsidRPr="003F6750">
        <w:rPr>
          <w:rFonts w:ascii="Times New Roman" w:hAnsi="Times New Roman" w:cs="Times New Roman"/>
          <w:b/>
          <w:i/>
          <w:sz w:val="28"/>
          <w:szCs w:val="28"/>
        </w:rPr>
        <w:t xml:space="preserve">населенного пункта, садоводства, дачного хозяйства, </w:t>
      </w:r>
    </w:p>
    <w:p w:rsidR="003F6750" w:rsidRPr="003F6750" w:rsidRDefault="004922F3" w:rsidP="003F6750">
      <w:pPr>
        <w:pStyle w:val="ConsPlusNormal"/>
        <w:rPr>
          <w:rFonts w:ascii="Times New Roman" w:hAnsi="Times New Roman" w:cs="Times New Roman"/>
          <w:b/>
          <w:i/>
          <w:sz w:val="28"/>
          <w:szCs w:val="28"/>
        </w:rPr>
      </w:pPr>
      <w:r w:rsidRPr="003F6750">
        <w:rPr>
          <w:rFonts w:ascii="Times New Roman" w:hAnsi="Times New Roman" w:cs="Times New Roman"/>
          <w:b/>
          <w:i/>
          <w:sz w:val="28"/>
          <w:szCs w:val="28"/>
        </w:rPr>
        <w:t xml:space="preserve">гражданам и крестьянским (фермерским) хозяйствам </w:t>
      </w:r>
    </w:p>
    <w:p w:rsidR="003F6750" w:rsidRPr="003F6750" w:rsidRDefault="004922F3" w:rsidP="003F6750">
      <w:pPr>
        <w:pStyle w:val="ConsPlusNormal"/>
        <w:rPr>
          <w:rFonts w:ascii="Times New Roman" w:hAnsi="Times New Roman" w:cs="Times New Roman"/>
          <w:b/>
          <w:i/>
          <w:sz w:val="28"/>
          <w:szCs w:val="28"/>
        </w:rPr>
      </w:pPr>
      <w:r w:rsidRPr="003F6750">
        <w:rPr>
          <w:rFonts w:ascii="Times New Roman" w:hAnsi="Times New Roman" w:cs="Times New Roman"/>
          <w:b/>
          <w:i/>
          <w:sz w:val="28"/>
          <w:szCs w:val="28"/>
        </w:rPr>
        <w:t xml:space="preserve">для осуществления </w:t>
      </w:r>
      <w:proofErr w:type="gramStart"/>
      <w:r w:rsidRPr="003F6750">
        <w:rPr>
          <w:rFonts w:ascii="Times New Roman" w:hAnsi="Times New Roman" w:cs="Times New Roman"/>
          <w:b/>
          <w:i/>
          <w:sz w:val="28"/>
          <w:szCs w:val="28"/>
        </w:rPr>
        <w:t>крестьянским</w:t>
      </w:r>
      <w:proofErr w:type="gramEnd"/>
      <w:r w:rsidRPr="003F6750">
        <w:rPr>
          <w:rFonts w:ascii="Times New Roman" w:hAnsi="Times New Roman" w:cs="Times New Roman"/>
          <w:b/>
          <w:i/>
          <w:sz w:val="28"/>
          <w:szCs w:val="28"/>
        </w:rPr>
        <w:t xml:space="preserve"> (фермерским) </w:t>
      </w:r>
    </w:p>
    <w:p w:rsidR="004922F3" w:rsidRPr="003F6750" w:rsidRDefault="003F6750" w:rsidP="003F6750">
      <w:pPr>
        <w:pStyle w:val="ConsPlusNormal"/>
        <w:rPr>
          <w:rFonts w:ascii="Times New Roman" w:hAnsi="Times New Roman" w:cs="Times New Roman"/>
          <w:b/>
          <w:i/>
          <w:sz w:val="28"/>
          <w:szCs w:val="28"/>
        </w:rPr>
      </w:pPr>
      <w:r w:rsidRPr="003F6750">
        <w:rPr>
          <w:rFonts w:ascii="Times New Roman" w:hAnsi="Times New Roman" w:cs="Times New Roman"/>
          <w:b/>
          <w:i/>
          <w:sz w:val="28"/>
          <w:szCs w:val="28"/>
        </w:rPr>
        <w:t>хозяйством его деятельности»</w:t>
      </w:r>
      <w:r w:rsidR="004922F3" w:rsidRPr="003F675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7112F" w:rsidRPr="003F6750" w:rsidRDefault="00C7112F" w:rsidP="00C7112F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22F3" w:rsidRPr="003F6750" w:rsidRDefault="004922F3" w:rsidP="004922F3">
      <w:pPr>
        <w:pStyle w:val="ConsPlusNormal"/>
        <w:tabs>
          <w:tab w:val="left" w:pos="25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обеспечения открытости и доступности информации по предоставлению муниципальных услуг, в соответствии с Федеральными законами от 27.07.2010 г. №</w:t>
      </w:r>
      <w:r w:rsidR="003F6750"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</w:t>
      </w: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ФЗ «Об организации предоставления государственных   и муниципальных услуг», Руководствуясь Федеральным </w:t>
      </w:r>
      <w:hyperlink r:id="rId4" w:history="1">
        <w:r w:rsidRPr="003F675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года № 131-ФЗ "Об общих принципах организации местного самоуправления в Российской Ф</w:t>
      </w:r>
      <w:r w:rsidR="003F6750"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едерации", Уставом Азейского</w:t>
      </w: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образования,</w:t>
      </w:r>
    </w:p>
    <w:p w:rsidR="004922F3" w:rsidRPr="003F6750" w:rsidRDefault="004922F3" w:rsidP="004922F3">
      <w:pPr>
        <w:pStyle w:val="ConsPlusNormal"/>
        <w:tabs>
          <w:tab w:val="left" w:pos="252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22F3" w:rsidRPr="003F6750" w:rsidRDefault="004922F3" w:rsidP="004922F3">
      <w:pPr>
        <w:pStyle w:val="ConsPlusNormal"/>
        <w:tabs>
          <w:tab w:val="left" w:pos="2520"/>
        </w:tabs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ПОСТАНОВЛЯЮ:</w:t>
      </w:r>
    </w:p>
    <w:p w:rsidR="004922F3" w:rsidRPr="003F6750" w:rsidRDefault="004922F3" w:rsidP="004922F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22F3" w:rsidRPr="003F6750" w:rsidRDefault="007B31FD" w:rsidP="00FD3F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Внести в а</w:t>
      </w:r>
      <w:r w:rsidR="004922F3"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дминистративный регламент по предоставлению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</w:t>
      </w:r>
      <w:r w:rsid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хозяйством его деятельности»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утвержденный постановлением администрации Азейского сельского поселения от 07.06.2016 г. № 28-пг</w:t>
      </w:r>
      <w:r w:rsid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922F3"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далее административный р</w:t>
      </w:r>
      <w:r w:rsidR="003F6750">
        <w:rPr>
          <w:rFonts w:ascii="Times New Roman" w:hAnsi="Times New Roman" w:cs="Times New Roman"/>
          <w:color w:val="000000" w:themeColor="text1"/>
          <w:sz w:val="28"/>
          <w:szCs w:val="28"/>
        </w:rPr>
        <w:t>егламент)  следующие изменения:</w:t>
      </w:r>
      <w:proofErr w:type="gramEnd"/>
    </w:p>
    <w:p w:rsidR="004922F3" w:rsidRPr="003F6750" w:rsidRDefault="003F6750" w:rsidP="00FD3F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5F4714"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proofErr w:type="gramStart"/>
      <w:r w:rsidR="005F4714"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B3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4714"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5F4714"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пункте </w:t>
      </w:r>
      <w:r w:rsidR="001A0C01"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убрать  подпункт </w:t>
      </w:r>
      <w:r w:rsidR="004922F3"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4714" w:rsidRPr="003F6750" w:rsidRDefault="005F4714" w:rsidP="00FD3F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7B3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3 пункта</w:t>
      </w:r>
      <w:r w:rsidR="00F2146A"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  изложить  в </w:t>
      </w: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</w:t>
      </w:r>
      <w:r w:rsidR="00F2146A"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</w:t>
      </w: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срок для </w:t>
      </w: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подготовки проекта договора купли-продажи земельного участка в трех экземплярах, проекта договора аренды земельного участка в трех экземплярах или решения о предварительном согласовании предоставления земельного участка не может превышать тридцати дней со дня опубликования извещения о предоставлении земельного участка., в случае не поступления заявлений иных граждан, крестьянских (фермерских) хозяйств о намерении</w:t>
      </w:r>
      <w:proofErr w:type="gramEnd"/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участвовать в аукционе.</w:t>
      </w:r>
    </w:p>
    <w:p w:rsidR="005F4714" w:rsidRPr="003F6750" w:rsidRDefault="005F4714" w:rsidP="005F47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1.3</w:t>
      </w:r>
      <w:proofErr w:type="gramStart"/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3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пункте 26  убрать  подпункт  3</w:t>
      </w:r>
      <w:r w:rsidR="003F67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4714" w:rsidRPr="003F6750" w:rsidRDefault="005F4714" w:rsidP="005F47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r w:rsidR="007B3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В пункте 29  убрать пункт 3</w:t>
      </w:r>
      <w:r w:rsidR="003F67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4714" w:rsidRPr="003F6750" w:rsidRDefault="005F4714" w:rsidP="005F47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Пункт 52 изложить  в </w:t>
      </w:r>
      <w:r w:rsidR="003F6750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 редакции:</w:t>
      </w: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Заявители имеют возможность получения муниципальной услуги в электронной форме посредством Портала</w:t>
      </w:r>
      <w:r w:rsidR="003F67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4714" w:rsidRPr="003F6750" w:rsidRDefault="005F4714" w:rsidP="005F47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1.6.  Добавить раздел</w:t>
      </w:r>
      <w:r w:rsid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 , главы 26-</w:t>
      </w:r>
      <w:r w:rsidR="002A3F06"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</w:p>
    <w:p w:rsidR="002A3F06" w:rsidRPr="003F6750" w:rsidRDefault="002A3F06" w:rsidP="002A3F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3F06" w:rsidRPr="003F6750" w:rsidRDefault="002A3F06" w:rsidP="002A3F0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 V. ФОРМЫ </w:t>
      </w:r>
      <w:proofErr w:type="gramStart"/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ПРЕДОСТАВЛЕНИЕМ МУНИЦИПАЛЬНОЙ УСЛУГИ</w:t>
      </w:r>
    </w:p>
    <w:p w:rsidR="002A3F06" w:rsidRPr="003F6750" w:rsidRDefault="002A3F06" w:rsidP="002A3F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3F06" w:rsidRDefault="002A3F06" w:rsidP="0095655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26. </w:t>
      </w:r>
      <w:r w:rsidR="007B31F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B31FD"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ОСУЩЕСТВЛЕНИЯ ТЕКУЩЕГО </w:t>
      </w:r>
      <w:proofErr w:type="gramStart"/>
      <w:r w:rsidR="007B31FD"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="007B31FD"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B31FD" w:rsidRPr="003F6750" w:rsidRDefault="007B31FD" w:rsidP="0095655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3F06" w:rsidRPr="003F6750" w:rsidRDefault="002A3F06" w:rsidP="002A3F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93. Текущий </w:t>
      </w:r>
      <w:proofErr w:type="gramStart"/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органа, наделенными соответствующими полномочиями, путем рассмотрения отчетов должностных лиц уполномоченного органа, а также рассмотрения жалоб заявителей.</w:t>
      </w:r>
    </w:p>
    <w:p w:rsidR="002A3F06" w:rsidRPr="003F6750" w:rsidRDefault="002A3F06" w:rsidP="002A3F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94. Основными задачами текущего контроля являются:</w:t>
      </w:r>
    </w:p>
    <w:p w:rsidR="002A3F06" w:rsidRPr="003F6750" w:rsidRDefault="002A3F06" w:rsidP="002A3F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а) обеспечение своевременного и качественного предоставления муниципальной услуги;</w:t>
      </w:r>
    </w:p>
    <w:p w:rsidR="002A3F06" w:rsidRPr="003F6750" w:rsidRDefault="002A3F06" w:rsidP="002A3F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б) выявление нарушений в сроках и качестве предоставления муниципальной услуги;</w:t>
      </w:r>
    </w:p>
    <w:p w:rsidR="002A3F06" w:rsidRPr="003F6750" w:rsidRDefault="002A3F06" w:rsidP="002A3F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в) выявление и устранение причин и условий, способствующих ненадлежащему предоставлению муниципальной услуги;</w:t>
      </w:r>
    </w:p>
    <w:p w:rsidR="002A3F06" w:rsidRPr="003F6750" w:rsidRDefault="002A3F06" w:rsidP="002A3F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г) принятие мер по надлежащему предоставлению муниципальной услуги.</w:t>
      </w:r>
    </w:p>
    <w:p w:rsidR="002A3F06" w:rsidRDefault="002A3F06" w:rsidP="009565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95. Текущий контроль осуществляется на постоянной основе.</w:t>
      </w:r>
    </w:p>
    <w:p w:rsidR="007B31FD" w:rsidRPr="003F6750" w:rsidRDefault="007B31FD" w:rsidP="009565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3F06" w:rsidRDefault="002A3F06" w:rsidP="0095655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Глава 27. ПОРЯДОК И ПЕРИОДИЧНОСТЬ ОСУЩЕСТВЛЕНИЯ ПЛАНОВЫХ</w:t>
      </w:r>
      <w:r w:rsidR="007B3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И ВНЕПЛАНОВЫХ ПРОВЕРОК ПОЛНОТЫ И КАЧЕСТВА ПРЕДОСТАВЛЕНИЯ</w:t>
      </w:r>
      <w:r w:rsidR="007B3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УСЛУГИ, В ТОМ ЧИСЛЕ </w:t>
      </w: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ПОРЯДОК И ФОРМЫ </w:t>
      </w:r>
      <w:proofErr w:type="gramStart"/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7B3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ПОЛНОТОЙ И КАЧЕСТВОМ ПРЕДОСТАВЛЕНИЯ МУНИЦИПАЛЬНОЙ УСЛУГИ</w:t>
      </w:r>
    </w:p>
    <w:p w:rsidR="007B31FD" w:rsidRPr="003F6750" w:rsidRDefault="007B31FD" w:rsidP="0095655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3F06" w:rsidRPr="003F6750" w:rsidRDefault="002A3F06" w:rsidP="002A3F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96. </w:t>
      </w:r>
      <w:proofErr w:type="gramStart"/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2A3F06" w:rsidRPr="003F6750" w:rsidRDefault="002A3F06" w:rsidP="002A3F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1) проведения плановых проверок;</w:t>
      </w:r>
    </w:p>
    <w:p w:rsidR="002A3F06" w:rsidRPr="003F6750" w:rsidRDefault="002A3F06" w:rsidP="002A3F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2) рассмотрения жалоб на действия (бездействие) должностных лиц уполномоченного органа, ответственных за предоставление муниципальной услуги.</w:t>
      </w:r>
    </w:p>
    <w:p w:rsidR="002A3F06" w:rsidRPr="003F6750" w:rsidRDefault="002A3F06" w:rsidP="002A3F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97. В целях осуществления </w:t>
      </w:r>
      <w:proofErr w:type="gramStart"/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Шерагульского сельского поселения.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2A3F06" w:rsidRPr="003F6750" w:rsidRDefault="002A3F06" w:rsidP="002A3F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98.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2A3F06" w:rsidRPr="003F6750" w:rsidRDefault="002A3F06" w:rsidP="002A3F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99. 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2A3F06" w:rsidRDefault="002A3F06" w:rsidP="002A3F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429"/>
      <w:bookmarkEnd w:id="0"/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100.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B31FD" w:rsidRPr="003F6750" w:rsidRDefault="007B31FD" w:rsidP="002A3F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3F06" w:rsidRPr="003F6750" w:rsidRDefault="002A3F06" w:rsidP="002A3F0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Глава 28.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2A3F06" w:rsidRPr="003F6750" w:rsidRDefault="002A3F06" w:rsidP="002A3F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3F06" w:rsidRPr="003F6750" w:rsidRDefault="002A3F06" w:rsidP="002A3F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101.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органа.</w:t>
      </w:r>
    </w:p>
    <w:p w:rsidR="002A3F06" w:rsidRDefault="002A3F06" w:rsidP="009565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102.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7B31FD" w:rsidRPr="003F6750" w:rsidRDefault="007B31FD" w:rsidP="009565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3F06" w:rsidRPr="003F6750" w:rsidRDefault="002A3F06" w:rsidP="002A3F0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Глава 29. ПОЛОЖЕНИЯ, ХАРАКТЕРИЗУЮЩИЕ ТРЕБОВАНИЯ К ПОРЯДКУ И ФОРМАМ </w:t>
      </w:r>
      <w:proofErr w:type="gramStart"/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ПРЕДОСТАВЛЕНИЕМ МУНИЦИПАЛЬНОЙ УСЛУГИ, В ТОМ ЧИСЛЕ СО СТОРОНЫ ЗАЯВИТЕЛЕЙ, ИХ ОБЪЕДИНЕНИЙ И ОРГАНИЗАЦИЙ</w:t>
      </w:r>
    </w:p>
    <w:p w:rsidR="002A3F06" w:rsidRPr="003F6750" w:rsidRDefault="002A3F06" w:rsidP="002A3F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3F06" w:rsidRPr="003F6750" w:rsidRDefault="00FD3F8C" w:rsidP="002A3F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103</w:t>
      </w:r>
      <w:r w:rsidR="002A3F06"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B3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="002A3F06"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2A3F06"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2A3F06" w:rsidRPr="003F6750" w:rsidRDefault="002A3F06" w:rsidP="002A3F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 прав и законных интересов заявителей решением, действием (бездействием) уполномоченного органа, его должностных лиц;</w:t>
      </w:r>
    </w:p>
    <w:p w:rsidR="002A3F06" w:rsidRPr="003F6750" w:rsidRDefault="002A3F06" w:rsidP="002A3F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2A3F06" w:rsidRPr="003F6750" w:rsidRDefault="002A3F06" w:rsidP="002A3F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некорректного поведения должностных лиц уполномоченного органа, нарушения правил служебной этики при предоставлении муниципальной услуги.</w:t>
      </w:r>
    </w:p>
    <w:p w:rsidR="002A3F06" w:rsidRPr="003F6750" w:rsidRDefault="00FD3F8C" w:rsidP="002A3F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104</w:t>
      </w:r>
      <w:r w:rsidR="007B3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A3F06"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Информацию, указанную в </w:t>
      </w:r>
      <w:hyperlink w:anchor="P429" w:history="1">
        <w:r w:rsidR="002A3F06" w:rsidRPr="003F67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92</w:t>
        </w:r>
      </w:hyperlink>
      <w:r w:rsidR="002A3F06"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заявители могут сообщить по телефонам уполномоченного органа, указанным в </w:t>
      </w:r>
      <w:hyperlink w:anchor="P99" w:history="1">
        <w:r w:rsidRPr="003F6750">
          <w:rPr>
            <w:rFonts w:ascii="Times New Roman" w:hAnsi="Times New Roman" w:cs="Times New Roman"/>
            <w:color w:val="000000" w:themeColor="text1"/>
            <w:sz w:val="28"/>
            <w:szCs w:val="28"/>
          </w:rPr>
          <w:t>16</w:t>
        </w:r>
      </w:hyperlink>
      <w:r w:rsidR="002A3F06"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или на официальном сайте уполномоченного органа в информационно-телекоммуникационной сети "Интернет".</w:t>
      </w:r>
    </w:p>
    <w:p w:rsidR="002A3F06" w:rsidRPr="003F6750" w:rsidRDefault="00FD3F8C" w:rsidP="002A3F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105</w:t>
      </w:r>
      <w:r w:rsidR="007B3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7B31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</w:t>
      </w:r>
      <w:r w:rsidR="002A3F06"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="002A3F06"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предоставлением муниципальной услуги осуществляется в соответствии с действующим законодательством.</w:t>
      </w:r>
    </w:p>
    <w:p w:rsidR="002A3F06" w:rsidRPr="003F6750" w:rsidRDefault="002A3F06" w:rsidP="005F471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0C01" w:rsidRPr="003F6750" w:rsidRDefault="001A0C01" w:rsidP="007148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1.7.Приложение  № 3 к административному регламенту (блок- схема)  изложить  в следующей редакции:</w:t>
      </w:r>
    </w:p>
    <w:p w:rsidR="001A0C01" w:rsidRPr="003F6750" w:rsidRDefault="001A0C01" w:rsidP="001A0C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БЛОК-СХЕМА</w:t>
      </w:r>
    </w:p>
    <w:p w:rsidR="001A0C01" w:rsidRPr="003F6750" w:rsidRDefault="001A0C01" w:rsidP="001A0C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АДМИНИСТРАТИВНЫХ ПРОЦЕДУР ПРЕДОСТАВЛЕНИЯ</w:t>
      </w:r>
    </w:p>
    <w:p w:rsidR="001A0C01" w:rsidRDefault="001A0C01" w:rsidP="001A0C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</w:p>
    <w:p w:rsidR="007B31FD" w:rsidRPr="003F6750" w:rsidRDefault="007B31FD" w:rsidP="001A0C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0C01" w:rsidRPr="003F6750" w:rsidRDefault="0054405C" w:rsidP="001A0C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rect id="_x0000_s1026" style="position:absolute;left:0;text-align:left;margin-left:8.9pt;margin-top:6.7pt;width:472.5pt;height:44.05pt;z-index:251653632">
            <v:textbox style="mso-next-textbox:#_x0000_s1026">
              <w:txbxContent>
                <w:p w:rsidR="001A0C01" w:rsidRPr="00956556" w:rsidRDefault="001A0C01" w:rsidP="0095655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56556">
                    <w:rPr>
                      <w:rFonts w:ascii="Times New Roman" w:hAnsi="Times New Roman" w:cs="Times New Roman"/>
                    </w:rPr>
                    <w:t xml:space="preserve"> Прием и регистрация заявления и документов, подлежащих представлению заявителем</w:t>
                  </w:r>
                </w:p>
                <w:p w:rsidR="001A0C01" w:rsidRPr="00956556" w:rsidRDefault="001A0C01" w:rsidP="0095655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56556">
                    <w:rPr>
                      <w:rFonts w:ascii="Times New Roman" w:hAnsi="Times New Roman" w:cs="Times New Roman"/>
                    </w:rPr>
                    <w:t xml:space="preserve">                                                 (  в тот же  рабочий день</w:t>
                  </w:r>
                  <w:r w:rsidR="007B31FD">
                    <w:rPr>
                      <w:rFonts w:ascii="Times New Roman" w:hAnsi="Times New Roman" w:cs="Times New Roman"/>
                    </w:rPr>
                    <w:t xml:space="preserve"> –</w:t>
                  </w:r>
                  <w:r w:rsidRPr="00956556">
                    <w:rPr>
                      <w:rFonts w:ascii="Times New Roman" w:hAnsi="Times New Roman" w:cs="Times New Roman"/>
                    </w:rPr>
                    <w:t xml:space="preserve">  не более 10 мин.)</w:t>
                  </w:r>
                </w:p>
              </w:txbxContent>
            </v:textbox>
          </v:rect>
        </w:pict>
      </w:r>
    </w:p>
    <w:p w:rsidR="001A0C01" w:rsidRPr="003F6750" w:rsidRDefault="001A0C01" w:rsidP="001A0C0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0C01" w:rsidRPr="003F6750" w:rsidRDefault="001A0C01" w:rsidP="001A0C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0C01" w:rsidRPr="003F6750" w:rsidRDefault="001A0C01" w:rsidP="001A0C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0C01" w:rsidRPr="003F6750" w:rsidRDefault="0054405C" w:rsidP="001A0C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43.9pt;margin-top:.15pt;width:.05pt;height:33.7pt;z-index:251654656" o:connectortype="straight">
            <v:stroke endarrow="block"/>
          </v:shape>
        </w:pict>
      </w:r>
    </w:p>
    <w:p w:rsidR="001A0C01" w:rsidRPr="003F6750" w:rsidRDefault="001A0C01" w:rsidP="001A0C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0C01" w:rsidRPr="003F6750" w:rsidRDefault="0054405C" w:rsidP="001A0C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rect id="_x0000_s1028" style="position:absolute;left:0;text-align:left;margin-left:30.65pt;margin-top:8.55pt;width:398.8pt;height:52.1pt;z-index:251655680">
            <v:textbox style="mso-next-textbox:#_x0000_s1028">
              <w:txbxContent>
                <w:p w:rsidR="001A0C01" w:rsidRPr="00714803" w:rsidRDefault="001A0C01" w:rsidP="001A0C01">
                  <w:pPr>
                    <w:rPr>
                      <w:rFonts w:ascii="Times New Roman" w:hAnsi="Times New Roman" w:cs="Times New Roman"/>
                    </w:rPr>
                  </w:pPr>
                  <w:r w:rsidRPr="00714803">
                    <w:rPr>
                      <w:rFonts w:ascii="Times New Roman" w:hAnsi="Times New Roman" w:cs="Times New Roman"/>
                    </w:rPr>
                    <w:t>Формирование и  направление межведомственных  запросов в органы участвующие в представлен</w:t>
                  </w:r>
                  <w:r w:rsidR="00956556">
                    <w:rPr>
                      <w:rFonts w:ascii="Times New Roman" w:hAnsi="Times New Roman" w:cs="Times New Roman"/>
                    </w:rPr>
                    <w:t>ии муниципальной услуги (2</w:t>
                  </w:r>
                  <w:r w:rsidR="00714803" w:rsidRPr="00714803">
                    <w:rPr>
                      <w:rFonts w:ascii="Times New Roman" w:hAnsi="Times New Roman" w:cs="Times New Roman"/>
                    </w:rPr>
                    <w:t xml:space="preserve"> раб.  дней</w:t>
                  </w:r>
                  <w:proofErr w:type="gramStart"/>
                  <w:r w:rsidR="00714803" w:rsidRPr="0071480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14803">
                    <w:rPr>
                      <w:rFonts w:ascii="Times New Roman" w:hAnsi="Times New Roman" w:cs="Times New Roman"/>
                    </w:rPr>
                    <w:t>,</w:t>
                  </w:r>
                  <w:proofErr w:type="gramEnd"/>
                  <w:r w:rsidRPr="00714803">
                    <w:rPr>
                      <w:rFonts w:ascii="Times New Roman" w:hAnsi="Times New Roman" w:cs="Times New Roman"/>
                    </w:rPr>
                    <w:t>Пред</w:t>
                  </w:r>
                  <w:r w:rsidR="00714803" w:rsidRPr="00714803">
                    <w:rPr>
                      <w:rFonts w:ascii="Times New Roman" w:hAnsi="Times New Roman" w:cs="Times New Roman"/>
                    </w:rPr>
                    <w:t>о</w:t>
                  </w:r>
                  <w:r w:rsidR="00A96309">
                    <w:rPr>
                      <w:rFonts w:ascii="Times New Roman" w:hAnsi="Times New Roman" w:cs="Times New Roman"/>
                    </w:rPr>
                    <w:t xml:space="preserve">ставление  ответа на запрос – </w:t>
                  </w:r>
                  <w:r w:rsidRPr="00714803">
                    <w:rPr>
                      <w:rFonts w:ascii="Times New Roman" w:hAnsi="Times New Roman" w:cs="Times New Roman"/>
                    </w:rPr>
                    <w:t xml:space="preserve"> ( 5 раб</w:t>
                  </w:r>
                  <w:r w:rsidR="00A96309">
                    <w:rPr>
                      <w:rFonts w:ascii="Times New Roman" w:hAnsi="Times New Roman" w:cs="Times New Roman"/>
                    </w:rPr>
                    <w:t>.</w:t>
                  </w:r>
                  <w:r w:rsidRPr="00714803">
                    <w:rPr>
                      <w:rFonts w:ascii="Times New Roman" w:hAnsi="Times New Roman" w:cs="Times New Roman"/>
                    </w:rPr>
                    <w:t xml:space="preserve"> дней)</w:t>
                  </w:r>
                </w:p>
              </w:txbxContent>
            </v:textbox>
          </v:rect>
        </w:pict>
      </w:r>
    </w:p>
    <w:p w:rsidR="001A0C01" w:rsidRPr="003F6750" w:rsidRDefault="001A0C01" w:rsidP="001A0C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0C01" w:rsidRPr="003F6750" w:rsidRDefault="001A0C01" w:rsidP="001A0C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0C01" w:rsidRPr="003F6750" w:rsidRDefault="001A0C01" w:rsidP="001A0C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0C01" w:rsidRPr="003F6750" w:rsidRDefault="0054405C" w:rsidP="001A0C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034" type="#_x0000_t32" style="position:absolute;left:0;text-align:left;margin-left:323.15pt;margin-top:3.75pt;width:20.25pt;height:28.5pt;z-index:251656704" o:connectortype="straight">
            <v:stroke endarrow="block"/>
          </v:shape>
        </w:pict>
      </w:r>
      <w:r w:rsidRPr="003F675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029" type="#_x0000_t32" style="position:absolute;left:0;text-align:left;margin-left:64.6pt;margin-top:10.05pt;width:26.7pt;height:25.5pt;flip:x;z-index:251657728" o:connectortype="straight">
            <v:stroke endarrow="block"/>
          </v:shape>
        </w:pict>
      </w:r>
    </w:p>
    <w:p w:rsidR="001A0C01" w:rsidRDefault="001A0C01" w:rsidP="001A0C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6309" w:rsidRDefault="00A96309" w:rsidP="001A0C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6309" w:rsidRPr="003F6750" w:rsidRDefault="00A96309" w:rsidP="001A0C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0C01" w:rsidRPr="003F6750" w:rsidRDefault="00A96309" w:rsidP="001A0C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pict>
          <v:shape id="_x0000_s1038" type="#_x0000_t32" style="position:absolute;left:0;text-align:left;margin-left:326.9pt;margin-top:-31.45pt;width:17.1pt;height:28.2pt;z-index:2516638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037" type="#_x0000_t32" style="position:absolute;left:0;text-align:left;margin-left:76.75pt;margin-top:-35.9pt;width:20.05pt;height:32.65pt;flip:x;z-index:251662848" o:connectortype="straight">
            <v:stroke endarrow="block"/>
          </v:shape>
        </w:pict>
      </w:r>
      <w:r w:rsidR="0054405C" w:rsidRPr="003F675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rect id="_x0000_s1032" style="position:absolute;left:0;text-align:left;margin-left:243.9pt;margin-top:6.95pt;width:245.45pt;height:83.65pt;z-index:251658752">
            <v:textbox style="mso-next-textbox:#_x0000_s1032">
              <w:txbxContent>
                <w:p w:rsidR="001A0C01" w:rsidRPr="00714803" w:rsidRDefault="00714803" w:rsidP="00714803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5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по существу поданных заявления и документов, необходимых для предоставления муниципальной услуги;</w:t>
                  </w:r>
                  <w:r w:rsidR="00A963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раб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ней</w:t>
                  </w:r>
                  <w:r w:rsidR="00956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дня подачи заявления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  <w:r w:rsidR="0054405C" w:rsidRPr="003F675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rect id="_x0000_s1027" style="position:absolute;left:0;text-align:left;margin-left:-18.1pt;margin-top:6.95pt;width:183.75pt;height:96.75pt;z-index:251659776">
            <v:textbox style="mso-next-textbox:#_x0000_s1027">
              <w:txbxContent>
                <w:p w:rsidR="001A0C01" w:rsidRPr="00714803" w:rsidRDefault="001A0C01" w:rsidP="00714803">
                  <w:r w:rsidRPr="00714803">
                    <w:t xml:space="preserve"> </w:t>
                  </w:r>
                  <w:r w:rsidR="00714803" w:rsidRPr="00465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возврат заявления и документов, необходимых для предоставления муниципальной услуги,</w:t>
                  </w:r>
                  <w:r w:rsidR="00714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(10 раб</w:t>
                  </w:r>
                  <w:proofErr w:type="gramStart"/>
                  <w:r w:rsidR="00714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="00714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714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gramEnd"/>
                  <w:r w:rsidR="00714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ней</w:t>
                  </w:r>
                  <w:r w:rsidR="00956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дня подачи заявления</w:t>
                  </w:r>
                  <w:r w:rsidR="00714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).</w:t>
                  </w:r>
                </w:p>
              </w:txbxContent>
            </v:textbox>
          </v:rect>
        </w:pict>
      </w:r>
    </w:p>
    <w:p w:rsidR="00A96309" w:rsidRPr="003F6750" w:rsidRDefault="00A96309" w:rsidP="001A0C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0C01" w:rsidRPr="003F6750" w:rsidRDefault="001A0C01" w:rsidP="001A0C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0C01" w:rsidRPr="003F6750" w:rsidRDefault="001A0C01" w:rsidP="001A0C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0C01" w:rsidRPr="003F6750" w:rsidRDefault="001A0C01" w:rsidP="001A0C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0C01" w:rsidRPr="003F6750" w:rsidRDefault="001A0C01" w:rsidP="001A0C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0C01" w:rsidRPr="003F6750" w:rsidRDefault="00A96309" w:rsidP="001A0C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039" type="#_x0000_t32" style="position:absolute;left:0;text-align:left;margin-left:281.65pt;margin-top:7.1pt;width:25.95pt;height:36.3pt;flip:x;z-index:251664896" o:connectortype="straight">
            <v:stroke endarrow="block"/>
          </v:shape>
        </w:pict>
      </w:r>
    </w:p>
    <w:p w:rsidR="001A0C01" w:rsidRPr="003F6750" w:rsidRDefault="001A0C01" w:rsidP="001A0C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6309" w:rsidRDefault="00A96309" w:rsidP="001A0C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0C01" w:rsidRPr="003F6750" w:rsidRDefault="0054405C" w:rsidP="001A0C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rect id="_x0000_s1031" style="position:absolute;left:0;text-align:left;margin-left:113.25pt;margin-top:2.75pt;width:221.25pt;height:80.1pt;z-index:251661824">
            <v:textbox style="mso-next-textbox:#_x0000_s1031">
              <w:txbxContent>
                <w:p w:rsidR="001A0C01" w:rsidRPr="00714803" w:rsidRDefault="00714803" w:rsidP="00714803">
                  <w:r w:rsidRPr="00465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результата предоставления муниципальн</w:t>
                  </w:r>
                  <w:r w:rsidRPr="00956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 услуги.</w:t>
                  </w:r>
                  <w:r w:rsidR="00A963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="00956556" w:rsidRPr="00956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дней со дня опубликования</w:t>
                  </w:r>
                  <w:r w:rsidR="00956556" w:rsidRPr="00956556">
                    <w:rPr>
                      <w:rFonts w:ascii="Times New Roman" w:hAnsi="Times New Roman" w:cs="Times New Roman"/>
                    </w:rPr>
                    <w:t xml:space="preserve"> со дня опубликования извещения заявления</w:t>
                  </w:r>
                  <w:r w:rsidR="00A96309"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</v:rect>
        </w:pict>
      </w:r>
    </w:p>
    <w:p w:rsidR="001A0C01" w:rsidRPr="003F6750" w:rsidRDefault="001A0C01" w:rsidP="001A0C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0C01" w:rsidRPr="003F6750" w:rsidRDefault="001A0C01" w:rsidP="001A0C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0C01" w:rsidRPr="003F6750" w:rsidRDefault="001A0C01" w:rsidP="00956556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0C01" w:rsidRPr="003F6750" w:rsidRDefault="001A0C01" w:rsidP="001A0C0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22F3" w:rsidRPr="003F6750" w:rsidRDefault="004922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112F" w:rsidRDefault="00C711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6309" w:rsidRPr="003F6750" w:rsidRDefault="00A963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6309" w:rsidRDefault="003F6750" w:rsidP="00A963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>Глава Азейского</w:t>
      </w:r>
      <w:r w:rsidR="00956556"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56556" w:rsidRPr="003F6750" w:rsidRDefault="00956556" w:rsidP="00A963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                                </w:t>
      </w:r>
      <w:r w:rsidR="003F6750"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A96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F6750" w:rsidRPr="003F67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Е.Н. Семенова </w:t>
      </w:r>
    </w:p>
    <w:sectPr w:rsidR="00956556" w:rsidRPr="003F6750" w:rsidSect="005D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4922F3"/>
    <w:rsid w:val="000121BA"/>
    <w:rsid w:val="00022423"/>
    <w:rsid w:val="000325C5"/>
    <w:rsid w:val="00041D19"/>
    <w:rsid w:val="000450AA"/>
    <w:rsid w:val="00051180"/>
    <w:rsid w:val="0005397B"/>
    <w:rsid w:val="00057E18"/>
    <w:rsid w:val="00065A88"/>
    <w:rsid w:val="0007660F"/>
    <w:rsid w:val="00076C0E"/>
    <w:rsid w:val="000A0193"/>
    <w:rsid w:val="000B2AE2"/>
    <w:rsid w:val="000B3608"/>
    <w:rsid w:val="000C009F"/>
    <w:rsid w:val="000C2CC6"/>
    <w:rsid w:val="000D6FD4"/>
    <w:rsid w:val="000F536C"/>
    <w:rsid w:val="0010594E"/>
    <w:rsid w:val="001228C8"/>
    <w:rsid w:val="00150385"/>
    <w:rsid w:val="001532F9"/>
    <w:rsid w:val="00154260"/>
    <w:rsid w:val="001718DD"/>
    <w:rsid w:val="00171A48"/>
    <w:rsid w:val="00173826"/>
    <w:rsid w:val="0018055D"/>
    <w:rsid w:val="00184A70"/>
    <w:rsid w:val="00187C64"/>
    <w:rsid w:val="001905C3"/>
    <w:rsid w:val="00196DB3"/>
    <w:rsid w:val="001A0C01"/>
    <w:rsid w:val="001A63C8"/>
    <w:rsid w:val="001C1069"/>
    <w:rsid w:val="001C4C91"/>
    <w:rsid w:val="001D67C5"/>
    <w:rsid w:val="001E5B68"/>
    <w:rsid w:val="001E7CD7"/>
    <w:rsid w:val="001F0917"/>
    <w:rsid w:val="001F0E58"/>
    <w:rsid w:val="001F4BB7"/>
    <w:rsid w:val="001F53CB"/>
    <w:rsid w:val="00207D04"/>
    <w:rsid w:val="00224FDD"/>
    <w:rsid w:val="00245DF3"/>
    <w:rsid w:val="00256B4A"/>
    <w:rsid w:val="0026224D"/>
    <w:rsid w:val="00263EA6"/>
    <w:rsid w:val="0026581A"/>
    <w:rsid w:val="00280800"/>
    <w:rsid w:val="00283D65"/>
    <w:rsid w:val="00285464"/>
    <w:rsid w:val="00287F06"/>
    <w:rsid w:val="002935FD"/>
    <w:rsid w:val="002A0337"/>
    <w:rsid w:val="002A1EE8"/>
    <w:rsid w:val="002A3F06"/>
    <w:rsid w:val="002B0C0A"/>
    <w:rsid w:val="002B0E29"/>
    <w:rsid w:val="002C517C"/>
    <w:rsid w:val="0030694B"/>
    <w:rsid w:val="00314D05"/>
    <w:rsid w:val="00316FC1"/>
    <w:rsid w:val="00325D41"/>
    <w:rsid w:val="0034296B"/>
    <w:rsid w:val="0034306B"/>
    <w:rsid w:val="003445E9"/>
    <w:rsid w:val="003539D3"/>
    <w:rsid w:val="00367543"/>
    <w:rsid w:val="00371D6D"/>
    <w:rsid w:val="00372AAF"/>
    <w:rsid w:val="00382FC8"/>
    <w:rsid w:val="00386747"/>
    <w:rsid w:val="00387DAA"/>
    <w:rsid w:val="0039441D"/>
    <w:rsid w:val="003964AA"/>
    <w:rsid w:val="0039725A"/>
    <w:rsid w:val="003B3CDA"/>
    <w:rsid w:val="003C026D"/>
    <w:rsid w:val="003C12C6"/>
    <w:rsid w:val="003D2294"/>
    <w:rsid w:val="003D4820"/>
    <w:rsid w:val="003D4D49"/>
    <w:rsid w:val="003D4DB8"/>
    <w:rsid w:val="003E1D94"/>
    <w:rsid w:val="003E5BF8"/>
    <w:rsid w:val="003F6750"/>
    <w:rsid w:val="00400CF8"/>
    <w:rsid w:val="00401D42"/>
    <w:rsid w:val="00406356"/>
    <w:rsid w:val="00426019"/>
    <w:rsid w:val="004460CA"/>
    <w:rsid w:val="0047487F"/>
    <w:rsid w:val="004777CA"/>
    <w:rsid w:val="0048201B"/>
    <w:rsid w:val="004922F3"/>
    <w:rsid w:val="004A2C5F"/>
    <w:rsid w:val="004A4740"/>
    <w:rsid w:val="004B2771"/>
    <w:rsid w:val="004B65D6"/>
    <w:rsid w:val="004B6B5E"/>
    <w:rsid w:val="004D39E9"/>
    <w:rsid w:val="004D628B"/>
    <w:rsid w:val="004E08B7"/>
    <w:rsid w:val="004E26C3"/>
    <w:rsid w:val="00506624"/>
    <w:rsid w:val="0050751A"/>
    <w:rsid w:val="00520055"/>
    <w:rsid w:val="005213AD"/>
    <w:rsid w:val="0053761F"/>
    <w:rsid w:val="0054282F"/>
    <w:rsid w:val="0054405C"/>
    <w:rsid w:val="00547827"/>
    <w:rsid w:val="005521D8"/>
    <w:rsid w:val="005539E6"/>
    <w:rsid w:val="005600FE"/>
    <w:rsid w:val="00563749"/>
    <w:rsid w:val="00570DEA"/>
    <w:rsid w:val="00586189"/>
    <w:rsid w:val="00586E6F"/>
    <w:rsid w:val="00593C06"/>
    <w:rsid w:val="005A1DC3"/>
    <w:rsid w:val="005A409C"/>
    <w:rsid w:val="005A6434"/>
    <w:rsid w:val="005B4573"/>
    <w:rsid w:val="005D1739"/>
    <w:rsid w:val="005D6E4F"/>
    <w:rsid w:val="005E0ABC"/>
    <w:rsid w:val="005E5255"/>
    <w:rsid w:val="005E5ACD"/>
    <w:rsid w:val="005F3A2E"/>
    <w:rsid w:val="005F4714"/>
    <w:rsid w:val="005F7329"/>
    <w:rsid w:val="006054B5"/>
    <w:rsid w:val="00605626"/>
    <w:rsid w:val="00612146"/>
    <w:rsid w:val="00633E13"/>
    <w:rsid w:val="006354D6"/>
    <w:rsid w:val="00643801"/>
    <w:rsid w:val="00644351"/>
    <w:rsid w:val="00662F5E"/>
    <w:rsid w:val="00664CDD"/>
    <w:rsid w:val="0067366C"/>
    <w:rsid w:val="00684254"/>
    <w:rsid w:val="00697C4E"/>
    <w:rsid w:val="006D1CC4"/>
    <w:rsid w:val="006D5C77"/>
    <w:rsid w:val="006E7035"/>
    <w:rsid w:val="006F617A"/>
    <w:rsid w:val="007055B3"/>
    <w:rsid w:val="00714803"/>
    <w:rsid w:val="00717AE9"/>
    <w:rsid w:val="00722A55"/>
    <w:rsid w:val="00756114"/>
    <w:rsid w:val="00771BE6"/>
    <w:rsid w:val="00774659"/>
    <w:rsid w:val="007757F0"/>
    <w:rsid w:val="00793C3B"/>
    <w:rsid w:val="00796F61"/>
    <w:rsid w:val="007A716B"/>
    <w:rsid w:val="007B31FD"/>
    <w:rsid w:val="007B34EB"/>
    <w:rsid w:val="007C6377"/>
    <w:rsid w:val="007E2895"/>
    <w:rsid w:val="007E7DF0"/>
    <w:rsid w:val="007F0AED"/>
    <w:rsid w:val="007F2B2E"/>
    <w:rsid w:val="007F3F93"/>
    <w:rsid w:val="00801584"/>
    <w:rsid w:val="00811B0B"/>
    <w:rsid w:val="00813222"/>
    <w:rsid w:val="0081331D"/>
    <w:rsid w:val="008150AE"/>
    <w:rsid w:val="008243C7"/>
    <w:rsid w:val="0083642D"/>
    <w:rsid w:val="00845C66"/>
    <w:rsid w:val="00855162"/>
    <w:rsid w:val="00855D81"/>
    <w:rsid w:val="008619B6"/>
    <w:rsid w:val="00862821"/>
    <w:rsid w:val="00862E3C"/>
    <w:rsid w:val="0086463F"/>
    <w:rsid w:val="008774E0"/>
    <w:rsid w:val="0087793F"/>
    <w:rsid w:val="00890BC0"/>
    <w:rsid w:val="00891F24"/>
    <w:rsid w:val="008926EF"/>
    <w:rsid w:val="008948BA"/>
    <w:rsid w:val="008A1A5A"/>
    <w:rsid w:val="008A1DD1"/>
    <w:rsid w:val="008C207C"/>
    <w:rsid w:val="008C69F8"/>
    <w:rsid w:val="008D5111"/>
    <w:rsid w:val="008F2D95"/>
    <w:rsid w:val="008F42C4"/>
    <w:rsid w:val="008F7A86"/>
    <w:rsid w:val="00900788"/>
    <w:rsid w:val="009103C5"/>
    <w:rsid w:val="009346DB"/>
    <w:rsid w:val="00944C83"/>
    <w:rsid w:val="009471CF"/>
    <w:rsid w:val="00947839"/>
    <w:rsid w:val="00950C79"/>
    <w:rsid w:val="00956556"/>
    <w:rsid w:val="00970E33"/>
    <w:rsid w:val="00976378"/>
    <w:rsid w:val="009800D6"/>
    <w:rsid w:val="00983461"/>
    <w:rsid w:val="00996997"/>
    <w:rsid w:val="009A47AC"/>
    <w:rsid w:val="009A6A39"/>
    <w:rsid w:val="009F0F0D"/>
    <w:rsid w:val="009F3F28"/>
    <w:rsid w:val="009F5791"/>
    <w:rsid w:val="009F623C"/>
    <w:rsid w:val="00A10192"/>
    <w:rsid w:val="00A260D1"/>
    <w:rsid w:val="00A6581A"/>
    <w:rsid w:val="00A71426"/>
    <w:rsid w:val="00A92085"/>
    <w:rsid w:val="00A96309"/>
    <w:rsid w:val="00AB4476"/>
    <w:rsid w:val="00AB48CF"/>
    <w:rsid w:val="00AB7595"/>
    <w:rsid w:val="00AC26AD"/>
    <w:rsid w:val="00AD2E6E"/>
    <w:rsid w:val="00AD451C"/>
    <w:rsid w:val="00AD6302"/>
    <w:rsid w:val="00AE235A"/>
    <w:rsid w:val="00B45D24"/>
    <w:rsid w:val="00B51C3E"/>
    <w:rsid w:val="00B8645D"/>
    <w:rsid w:val="00BA0DDF"/>
    <w:rsid w:val="00BA37F6"/>
    <w:rsid w:val="00BC12F2"/>
    <w:rsid w:val="00BD0D24"/>
    <w:rsid w:val="00BD2C4A"/>
    <w:rsid w:val="00BD4EE1"/>
    <w:rsid w:val="00BD6213"/>
    <w:rsid w:val="00BD7229"/>
    <w:rsid w:val="00BE2DB7"/>
    <w:rsid w:val="00C06FD3"/>
    <w:rsid w:val="00C2367B"/>
    <w:rsid w:val="00C41C4D"/>
    <w:rsid w:val="00C46926"/>
    <w:rsid w:val="00C52A9A"/>
    <w:rsid w:val="00C633F1"/>
    <w:rsid w:val="00C7112F"/>
    <w:rsid w:val="00C96677"/>
    <w:rsid w:val="00CA277E"/>
    <w:rsid w:val="00CB4FDD"/>
    <w:rsid w:val="00CD4697"/>
    <w:rsid w:val="00CE486A"/>
    <w:rsid w:val="00CE6203"/>
    <w:rsid w:val="00D01402"/>
    <w:rsid w:val="00D045C7"/>
    <w:rsid w:val="00D10751"/>
    <w:rsid w:val="00D11BAD"/>
    <w:rsid w:val="00D159F3"/>
    <w:rsid w:val="00D31287"/>
    <w:rsid w:val="00D33D29"/>
    <w:rsid w:val="00D34EAC"/>
    <w:rsid w:val="00D355C4"/>
    <w:rsid w:val="00D41C34"/>
    <w:rsid w:val="00D50C34"/>
    <w:rsid w:val="00D617CE"/>
    <w:rsid w:val="00D62184"/>
    <w:rsid w:val="00D62EB0"/>
    <w:rsid w:val="00D66840"/>
    <w:rsid w:val="00DA3FBB"/>
    <w:rsid w:val="00DC4B55"/>
    <w:rsid w:val="00DE102A"/>
    <w:rsid w:val="00DF2018"/>
    <w:rsid w:val="00E034D0"/>
    <w:rsid w:val="00E04496"/>
    <w:rsid w:val="00E0628F"/>
    <w:rsid w:val="00E06664"/>
    <w:rsid w:val="00E07C1D"/>
    <w:rsid w:val="00E12F4B"/>
    <w:rsid w:val="00E1723F"/>
    <w:rsid w:val="00E24EF8"/>
    <w:rsid w:val="00E4425B"/>
    <w:rsid w:val="00E5699F"/>
    <w:rsid w:val="00E80415"/>
    <w:rsid w:val="00E82198"/>
    <w:rsid w:val="00E92358"/>
    <w:rsid w:val="00E974B9"/>
    <w:rsid w:val="00EC1055"/>
    <w:rsid w:val="00EE0700"/>
    <w:rsid w:val="00EF47C2"/>
    <w:rsid w:val="00EF753F"/>
    <w:rsid w:val="00F00FB9"/>
    <w:rsid w:val="00F053EE"/>
    <w:rsid w:val="00F067BA"/>
    <w:rsid w:val="00F07158"/>
    <w:rsid w:val="00F14EC4"/>
    <w:rsid w:val="00F15C3F"/>
    <w:rsid w:val="00F2146A"/>
    <w:rsid w:val="00F24D59"/>
    <w:rsid w:val="00F27932"/>
    <w:rsid w:val="00F40078"/>
    <w:rsid w:val="00F43700"/>
    <w:rsid w:val="00F4606C"/>
    <w:rsid w:val="00F46317"/>
    <w:rsid w:val="00F63C93"/>
    <w:rsid w:val="00F65F23"/>
    <w:rsid w:val="00F715A1"/>
    <w:rsid w:val="00F72AEA"/>
    <w:rsid w:val="00F85F97"/>
    <w:rsid w:val="00F954CA"/>
    <w:rsid w:val="00FA0AAD"/>
    <w:rsid w:val="00FA2FA6"/>
    <w:rsid w:val="00FA3A69"/>
    <w:rsid w:val="00FB49EC"/>
    <w:rsid w:val="00FC1DEF"/>
    <w:rsid w:val="00FC3AC2"/>
    <w:rsid w:val="00FD243A"/>
    <w:rsid w:val="00FD3F8C"/>
    <w:rsid w:val="00FE5CF1"/>
    <w:rsid w:val="00FE7505"/>
    <w:rsid w:val="00FF3090"/>
    <w:rsid w:val="00FF4119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9"/>
        <o:r id="V:Rule6" type="connector" idref="#_x0000_s1034"/>
        <o:r id="V:Rule8" type="connector" idref="#_x0000_s1030"/>
        <o:r id="V:Rule10" type="connector" idref="#_x0000_s1037"/>
        <o:r id="V:Rule12" type="connector" idref="#_x0000_s1038"/>
        <o:r id="V:Rule1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2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Шапка (герб)"/>
    <w:basedOn w:val="a"/>
    <w:uiPriority w:val="99"/>
    <w:rsid w:val="004922F3"/>
    <w:pPr>
      <w:spacing w:after="0" w:line="240" w:lineRule="auto"/>
      <w:jc w:val="right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customStyle="1" w:styleId="ConsPlusNormal">
    <w:name w:val="ConsPlusNormal"/>
    <w:rsid w:val="00492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semiHidden/>
    <w:rsid w:val="004922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8B39CBFD5F5EE3EB27B5BA52970BBBD89F1ED4B70A8EFA4EC659439Ez3a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2016-12-27T02:02:00Z</cp:lastPrinted>
  <dcterms:created xsi:type="dcterms:W3CDTF">2016-11-24T01:53:00Z</dcterms:created>
  <dcterms:modified xsi:type="dcterms:W3CDTF">2016-12-27T02:02:00Z</dcterms:modified>
</cp:coreProperties>
</file>